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58F29" w14:textId="2E088EE0" w:rsidR="00D92D7A" w:rsidRDefault="00F06557">
      <w:pPr>
        <w:rPr>
          <w:sz w:val="30"/>
          <w:szCs w:val="30"/>
        </w:rPr>
      </w:pPr>
      <w:r>
        <w:rPr>
          <w:sz w:val="30"/>
          <w:szCs w:val="30"/>
        </w:rPr>
        <w:t>My requirement is to split the pages into two labels</w:t>
      </w:r>
    </w:p>
    <w:p w14:paraId="71263590" w14:textId="42E1B97F" w:rsidR="00F06557" w:rsidRDefault="00F0655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89606F1" wp14:editId="211F17F1">
            <wp:extent cx="5943600" cy="3300730"/>
            <wp:effectExtent l="0" t="0" r="0" b="0"/>
            <wp:docPr id="456816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163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5698" w14:textId="684F9FCD" w:rsidR="00F06557" w:rsidRDefault="00BD388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1B266FE" wp14:editId="1C68F0DB">
            <wp:extent cx="5943600" cy="3183890"/>
            <wp:effectExtent l="0" t="0" r="0" b="0"/>
            <wp:docPr id="710328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2853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02D2" w14:textId="73506BCC" w:rsidR="00BD3888" w:rsidRDefault="00DA458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B85FEBA" wp14:editId="332E9A52">
            <wp:extent cx="5943600" cy="3237865"/>
            <wp:effectExtent l="0" t="0" r="0" b="635"/>
            <wp:docPr id="2072928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2888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2CB">
        <w:rPr>
          <w:sz w:val="30"/>
          <w:szCs w:val="30"/>
        </w:rPr>
        <w:t>This</w:t>
      </w:r>
      <w:r>
        <w:rPr>
          <w:sz w:val="30"/>
          <w:szCs w:val="30"/>
        </w:rPr>
        <w:t xml:space="preserve"> option is not possible in the classic mode</w:t>
      </w:r>
    </w:p>
    <w:p w14:paraId="6152D940" w14:textId="2CAEC137" w:rsidR="00DA4584" w:rsidRDefault="00C21E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7373771" wp14:editId="08E8F4F2">
            <wp:extent cx="5943600" cy="1571625"/>
            <wp:effectExtent l="0" t="0" r="0" b="9525"/>
            <wp:docPr id="122701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152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C3DB" w14:textId="045791FD" w:rsidR="00C21E72" w:rsidRDefault="00D16C35">
      <w:pPr>
        <w:rPr>
          <w:sz w:val="30"/>
          <w:szCs w:val="30"/>
        </w:rPr>
      </w:pPr>
      <w:r>
        <w:rPr>
          <w:sz w:val="30"/>
          <w:szCs w:val="30"/>
        </w:rPr>
        <w:t>Kanban is used to see specific data</w:t>
      </w:r>
    </w:p>
    <w:p w14:paraId="3DF68580" w14:textId="0E681055" w:rsidR="00D16C35" w:rsidRDefault="00CA49F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9475050" wp14:editId="6DB41F77">
            <wp:extent cx="5943600" cy="2265045"/>
            <wp:effectExtent l="0" t="0" r="0" b="1905"/>
            <wp:docPr id="1054056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5650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EA5F" w14:textId="212DBA5A" w:rsidR="00CA49F2" w:rsidRDefault="0067467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252E409" wp14:editId="3F77522E">
            <wp:extent cx="5943600" cy="1606550"/>
            <wp:effectExtent l="0" t="0" r="0" b="0"/>
            <wp:docPr id="1908810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1050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650C" w14:textId="12E1B5FE" w:rsidR="00674671" w:rsidRDefault="001F147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0F80DA" wp14:editId="7563575F">
            <wp:extent cx="5943600" cy="2448560"/>
            <wp:effectExtent l="0" t="0" r="0" b="8890"/>
            <wp:docPr id="1883054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541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7D70" w14:textId="6E589D39" w:rsidR="001F147F" w:rsidRDefault="003E3E0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894945C" wp14:editId="3B2E88BB">
            <wp:extent cx="5943600" cy="3146425"/>
            <wp:effectExtent l="0" t="0" r="0" b="0"/>
            <wp:docPr id="4938082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0825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44D5" w14:textId="3745A7F1" w:rsidR="003E3E08" w:rsidRDefault="005C319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6488E8A" wp14:editId="719DCEC7">
            <wp:extent cx="5943600" cy="2506345"/>
            <wp:effectExtent l="0" t="0" r="0" b="8255"/>
            <wp:docPr id="15110725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7251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86BE" w14:textId="1457E046" w:rsidR="005C3194" w:rsidRDefault="00C225B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4391BC" wp14:editId="5D3A8487">
            <wp:extent cx="2495550" cy="4133850"/>
            <wp:effectExtent l="0" t="0" r="0" b="0"/>
            <wp:docPr id="32063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392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5BC1" w14:textId="7228722E" w:rsidR="00C225B0" w:rsidRDefault="004930C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4B15356" wp14:editId="15D1AB52">
            <wp:extent cx="5943600" cy="2363470"/>
            <wp:effectExtent l="0" t="0" r="0" b="0"/>
            <wp:docPr id="12221688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6885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53FA" w14:textId="265D5ED4" w:rsidR="004930CA" w:rsidRDefault="00B94E9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0BA588" wp14:editId="39839518">
            <wp:extent cx="5943600" cy="2249170"/>
            <wp:effectExtent l="0" t="0" r="0" b="0"/>
            <wp:docPr id="477177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7721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9CE3" w14:textId="1C533039" w:rsidR="00B94E9A" w:rsidRDefault="003F2E62">
      <w:pPr>
        <w:rPr>
          <w:sz w:val="30"/>
          <w:szCs w:val="30"/>
        </w:rPr>
      </w:pPr>
      <w:r>
        <w:rPr>
          <w:sz w:val="30"/>
          <w:szCs w:val="30"/>
        </w:rPr>
        <w:t>Lightening is compo</w:t>
      </w:r>
      <w:r w:rsidR="00E849B5">
        <w:rPr>
          <w:sz w:val="30"/>
          <w:szCs w:val="30"/>
        </w:rPr>
        <w:t>nent</w:t>
      </w:r>
      <w:r>
        <w:rPr>
          <w:sz w:val="30"/>
          <w:szCs w:val="30"/>
        </w:rPr>
        <w:t xml:space="preserve"> driven</w:t>
      </w:r>
      <w:r w:rsidR="00E849B5">
        <w:rPr>
          <w:sz w:val="30"/>
          <w:szCs w:val="30"/>
        </w:rPr>
        <w:t xml:space="preserve"> architecture</w:t>
      </w:r>
    </w:p>
    <w:p w14:paraId="11ABC825" w14:textId="660BF7E2" w:rsidR="00E849B5" w:rsidRDefault="006C64B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43193E8" wp14:editId="37FB200C">
            <wp:extent cx="5943600" cy="3267075"/>
            <wp:effectExtent l="0" t="0" r="0" b="9525"/>
            <wp:docPr id="62012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249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2EBF" w14:textId="2EA8D0A2" w:rsidR="006C64B3" w:rsidRDefault="006C64B3">
      <w:pPr>
        <w:rPr>
          <w:sz w:val="30"/>
          <w:szCs w:val="30"/>
        </w:rPr>
      </w:pPr>
      <w:r>
        <w:rPr>
          <w:sz w:val="30"/>
          <w:szCs w:val="30"/>
        </w:rPr>
        <w:t>These are all standard components in need of creating one custom component</w:t>
      </w:r>
    </w:p>
    <w:p w14:paraId="5CD507AA" w14:textId="778B877A" w:rsidR="006C64B3" w:rsidRDefault="00B31F1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ED9480F" wp14:editId="3494520C">
            <wp:extent cx="5276850" cy="3533775"/>
            <wp:effectExtent l="0" t="0" r="0" b="9525"/>
            <wp:docPr id="3169724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7240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BE84" w14:textId="361CD142" w:rsidR="00B31F11" w:rsidRDefault="001A71A5">
      <w:pPr>
        <w:rPr>
          <w:sz w:val="30"/>
          <w:szCs w:val="30"/>
        </w:rPr>
      </w:pPr>
      <w:r>
        <w:rPr>
          <w:sz w:val="30"/>
          <w:szCs w:val="30"/>
        </w:rPr>
        <w:t xml:space="preserve">We can design the page for example Welcome to Lightning by using 2 ways </w:t>
      </w:r>
    </w:p>
    <w:p w14:paraId="036FD0DA" w14:textId="34F67F5D" w:rsidR="001A71A5" w:rsidRDefault="001A71A5">
      <w:pPr>
        <w:rPr>
          <w:sz w:val="30"/>
          <w:szCs w:val="30"/>
        </w:rPr>
      </w:pPr>
      <w:r>
        <w:rPr>
          <w:sz w:val="30"/>
          <w:szCs w:val="30"/>
        </w:rPr>
        <w:lastRenderedPageBreak/>
        <w:t>1.Aura components</w:t>
      </w:r>
    </w:p>
    <w:p w14:paraId="3F19B246" w14:textId="436D2E4D" w:rsidR="001A71A5" w:rsidRDefault="001A71A5">
      <w:pPr>
        <w:rPr>
          <w:sz w:val="30"/>
          <w:szCs w:val="30"/>
        </w:rPr>
      </w:pPr>
      <w:r>
        <w:rPr>
          <w:sz w:val="30"/>
          <w:szCs w:val="30"/>
        </w:rPr>
        <w:t>2.Lightning web components</w:t>
      </w:r>
    </w:p>
    <w:p w14:paraId="719C78E2" w14:textId="65476FE3" w:rsidR="001A71A5" w:rsidRDefault="000A101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09C4E9B" wp14:editId="07803C72">
            <wp:extent cx="4181475" cy="3943350"/>
            <wp:effectExtent l="0" t="0" r="9525" b="0"/>
            <wp:docPr id="296474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745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00CA" w14:textId="36BE31FA" w:rsidR="000A1010" w:rsidRDefault="00D45D1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990078E" wp14:editId="22E2D030">
            <wp:extent cx="4219575" cy="3467100"/>
            <wp:effectExtent l="0" t="0" r="9525" b="0"/>
            <wp:docPr id="12175079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0790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6D10" w14:textId="683998E8" w:rsidR="00D45D18" w:rsidRDefault="00E13AB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4ABE808" wp14:editId="4E567A63">
            <wp:extent cx="5943600" cy="3291840"/>
            <wp:effectExtent l="0" t="0" r="0" b="3810"/>
            <wp:docPr id="9179566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5662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1825" w14:textId="419299E8" w:rsidR="006705C0" w:rsidRDefault="006705C0">
      <w:pPr>
        <w:rPr>
          <w:sz w:val="30"/>
          <w:szCs w:val="30"/>
        </w:rPr>
      </w:pPr>
      <w:r>
        <w:rPr>
          <w:sz w:val="30"/>
          <w:szCs w:val="30"/>
        </w:rPr>
        <w:t xml:space="preserve">Now code is ready </w:t>
      </w:r>
      <w:proofErr w:type="gramStart"/>
      <w:r>
        <w:rPr>
          <w:sz w:val="30"/>
          <w:szCs w:val="30"/>
        </w:rPr>
        <w:t>but</w:t>
      </w:r>
      <w:proofErr w:type="gramEnd"/>
      <w:r>
        <w:rPr>
          <w:sz w:val="30"/>
          <w:szCs w:val="30"/>
        </w:rPr>
        <w:t xml:space="preserve"> need to test it for that one lightning component</w:t>
      </w:r>
    </w:p>
    <w:p w14:paraId="2C3D7FA4" w14:textId="6CD0B6D3" w:rsidR="00E13AB8" w:rsidRDefault="00A56DA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02A195" wp14:editId="5AE7DFF9">
            <wp:extent cx="3571875" cy="3800475"/>
            <wp:effectExtent l="0" t="0" r="9525" b="9525"/>
            <wp:docPr id="1386775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7503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F8C2" w14:textId="68D7D137" w:rsidR="006705C0" w:rsidRDefault="003459E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01116A6" wp14:editId="2B222E70">
            <wp:extent cx="4314825" cy="3533775"/>
            <wp:effectExtent l="0" t="0" r="9525" b="9525"/>
            <wp:docPr id="2697606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6066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DC3">
        <w:rPr>
          <w:noProof/>
        </w:rPr>
        <w:drawing>
          <wp:inline distT="0" distB="0" distL="0" distR="0" wp14:anchorId="3A8221F8" wp14:editId="7C5295BD">
            <wp:extent cx="5943600" cy="3303270"/>
            <wp:effectExtent l="0" t="0" r="0" b="0"/>
            <wp:docPr id="912729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2986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B1BA" w14:textId="2F7683BA" w:rsidR="00ED1DC3" w:rsidRDefault="008977C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0A84039" wp14:editId="20E4A74C">
            <wp:extent cx="5943600" cy="2773680"/>
            <wp:effectExtent l="0" t="0" r="0" b="7620"/>
            <wp:docPr id="628907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0768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94FE" w14:textId="31B47DC2" w:rsidR="008977C2" w:rsidRDefault="00B2605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4494C2C" wp14:editId="507B24EE">
            <wp:extent cx="5943600" cy="1988820"/>
            <wp:effectExtent l="0" t="0" r="0" b="0"/>
            <wp:docPr id="11719841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8413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D431" w14:textId="379879B4" w:rsidR="00B2605A" w:rsidRDefault="00B2605A">
      <w:pPr>
        <w:rPr>
          <w:sz w:val="30"/>
          <w:szCs w:val="30"/>
        </w:rPr>
      </w:pPr>
      <w:r>
        <w:rPr>
          <w:sz w:val="30"/>
          <w:szCs w:val="30"/>
        </w:rPr>
        <w:t xml:space="preserve">But I </w:t>
      </w:r>
      <w:proofErr w:type="gramStart"/>
      <w:r>
        <w:rPr>
          <w:sz w:val="30"/>
          <w:szCs w:val="30"/>
        </w:rPr>
        <w:t>excepted</w:t>
      </w:r>
      <w:proofErr w:type="gramEnd"/>
      <w:r>
        <w:rPr>
          <w:sz w:val="30"/>
          <w:szCs w:val="30"/>
        </w:rPr>
        <w:t xml:space="preserve"> welcome to but here other</w:t>
      </w:r>
    </w:p>
    <w:p w14:paraId="5188D54F" w14:textId="2D1A80E5" w:rsidR="00F4694F" w:rsidRDefault="00F4694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CCF8FAE" wp14:editId="726E3A67">
            <wp:extent cx="5943600" cy="2626995"/>
            <wp:effectExtent l="0" t="0" r="0" b="1905"/>
            <wp:docPr id="164808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0895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9A48" w14:textId="3F61EC44" w:rsidR="00F4694F" w:rsidRDefault="00693F3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AB1B78F" wp14:editId="101EA5EA">
            <wp:extent cx="5943600" cy="884555"/>
            <wp:effectExtent l="0" t="0" r="0" b="0"/>
            <wp:docPr id="1247511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1169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1FD2" w14:textId="6A6FD041" w:rsidR="00693F36" w:rsidRDefault="004745CD">
      <w:pPr>
        <w:rPr>
          <w:sz w:val="30"/>
          <w:szCs w:val="30"/>
        </w:rPr>
      </w:pPr>
      <w:r>
        <w:rPr>
          <w:sz w:val="30"/>
          <w:szCs w:val="30"/>
        </w:rPr>
        <w:t>But I need the above component here</w:t>
      </w:r>
    </w:p>
    <w:p w14:paraId="1DDA7F00" w14:textId="7E91F544" w:rsidR="004745CD" w:rsidRDefault="004745C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7B1CED" wp14:editId="26617B20">
            <wp:extent cx="5943600" cy="3260090"/>
            <wp:effectExtent l="0" t="0" r="0" b="0"/>
            <wp:docPr id="47925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590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8BD1" w14:textId="0DF27FCF" w:rsidR="001D1796" w:rsidRDefault="001B5A0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B1DEC29" wp14:editId="3D975C2E">
            <wp:extent cx="5943600" cy="3307080"/>
            <wp:effectExtent l="0" t="0" r="0" b="7620"/>
            <wp:docPr id="1848589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891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0F36" w14:textId="4079D8C4" w:rsidR="008F1169" w:rsidRDefault="008F1169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Here </w:t>
      </w:r>
      <w:proofErr w:type="gramStart"/>
      <w:r>
        <w:rPr>
          <w:sz w:val="30"/>
          <w:szCs w:val="30"/>
        </w:rPr>
        <w:t>no</w:t>
      </w:r>
      <w:proofErr w:type="gramEnd"/>
      <w:r>
        <w:rPr>
          <w:sz w:val="30"/>
          <w:szCs w:val="30"/>
        </w:rPr>
        <w:t xml:space="preserve"> custom component but through code we created above one custom component why because security reasons</w:t>
      </w:r>
    </w:p>
    <w:p w14:paraId="20225F6E" w14:textId="13E23D46" w:rsidR="001B5A0A" w:rsidRDefault="008F116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9555A47" wp14:editId="67FD8633">
            <wp:extent cx="5943600" cy="3361055"/>
            <wp:effectExtent l="0" t="0" r="0" b="0"/>
            <wp:docPr id="1980519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192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7184" w14:textId="2A60111A" w:rsidR="006705C0" w:rsidRDefault="0016637C">
      <w:pPr>
        <w:rPr>
          <w:sz w:val="30"/>
          <w:szCs w:val="30"/>
        </w:rPr>
      </w:pPr>
      <w:r>
        <w:rPr>
          <w:sz w:val="30"/>
          <w:szCs w:val="30"/>
        </w:rPr>
        <w:t>Now how to give permissions</w:t>
      </w:r>
    </w:p>
    <w:p w14:paraId="791FD2E0" w14:textId="0F025608" w:rsidR="0016637C" w:rsidRDefault="00C1491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7AB3038" wp14:editId="23355D02">
            <wp:extent cx="3686175" cy="3905250"/>
            <wp:effectExtent l="0" t="0" r="9525" b="0"/>
            <wp:docPr id="6904582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5824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CE38" w14:textId="11E3F284" w:rsidR="00C14913" w:rsidRDefault="005A6CF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0DB7CCE" wp14:editId="3A859477">
            <wp:extent cx="5943600" cy="2700020"/>
            <wp:effectExtent l="0" t="0" r="0" b="5080"/>
            <wp:docPr id="19992867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8671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B990" w14:textId="220D9320" w:rsidR="005A6CF7" w:rsidRDefault="00B77B2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DD1F6E2" wp14:editId="33527323">
            <wp:extent cx="5943600" cy="2687320"/>
            <wp:effectExtent l="0" t="0" r="0" b="0"/>
            <wp:docPr id="816526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2637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2403" w14:textId="117A9A99" w:rsidR="00B77B26" w:rsidRDefault="00E7027A">
      <w:pPr>
        <w:rPr>
          <w:sz w:val="30"/>
          <w:szCs w:val="30"/>
        </w:rPr>
      </w:pPr>
      <w:r>
        <w:rPr>
          <w:sz w:val="30"/>
          <w:szCs w:val="30"/>
        </w:rPr>
        <w:t>In above we have implements means interface</w:t>
      </w:r>
    </w:p>
    <w:p w14:paraId="6220CC09" w14:textId="345C56D7" w:rsidR="00E7027A" w:rsidRDefault="00F90D47">
      <w:pPr>
        <w:rPr>
          <w:sz w:val="30"/>
          <w:szCs w:val="30"/>
        </w:rPr>
      </w:pPr>
      <w:r>
        <w:rPr>
          <w:sz w:val="30"/>
          <w:szCs w:val="30"/>
        </w:rPr>
        <w:t>We have 2 interfaces above</w:t>
      </w:r>
    </w:p>
    <w:p w14:paraId="1E613996" w14:textId="59264C4E" w:rsidR="00F90D47" w:rsidRDefault="001C0E4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D4A4173" wp14:editId="7248C723">
            <wp:extent cx="5943600" cy="2687320"/>
            <wp:effectExtent l="0" t="0" r="0" b="0"/>
            <wp:docPr id="1220119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1927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0E2E" w14:textId="28329C22" w:rsidR="001C0E40" w:rsidRDefault="009E7A52">
      <w:pPr>
        <w:rPr>
          <w:sz w:val="30"/>
          <w:szCs w:val="30"/>
        </w:rPr>
      </w:pPr>
      <w:r>
        <w:rPr>
          <w:sz w:val="30"/>
          <w:szCs w:val="30"/>
        </w:rPr>
        <w:t xml:space="preserve">Mean when </w:t>
      </w:r>
      <w:r w:rsidR="005977E6">
        <w:rPr>
          <w:sz w:val="30"/>
          <w:szCs w:val="30"/>
        </w:rPr>
        <w:t>you’re</w:t>
      </w:r>
      <w:r>
        <w:rPr>
          <w:sz w:val="30"/>
          <w:szCs w:val="30"/>
        </w:rPr>
        <w:t xml:space="preserve"> creating </w:t>
      </w:r>
      <w:r w:rsidR="005977E6">
        <w:rPr>
          <w:sz w:val="30"/>
          <w:szCs w:val="30"/>
        </w:rPr>
        <w:t>an</w:t>
      </w:r>
      <w:r>
        <w:rPr>
          <w:sz w:val="30"/>
          <w:szCs w:val="30"/>
        </w:rPr>
        <w:t xml:space="preserve"> aura component without giving </w:t>
      </w:r>
      <w:r w:rsidR="005977E6">
        <w:rPr>
          <w:sz w:val="30"/>
          <w:szCs w:val="30"/>
        </w:rPr>
        <w:t>an</w:t>
      </w:r>
      <w:r>
        <w:rPr>
          <w:sz w:val="30"/>
          <w:szCs w:val="30"/>
        </w:rPr>
        <w:t xml:space="preserve"> interface </w:t>
      </w:r>
      <w:r w:rsidR="005977E6">
        <w:rPr>
          <w:sz w:val="30"/>
          <w:szCs w:val="30"/>
        </w:rPr>
        <w:t>access,</w:t>
      </w:r>
      <w:r>
        <w:rPr>
          <w:sz w:val="30"/>
          <w:szCs w:val="30"/>
        </w:rPr>
        <w:t xml:space="preserve"> that component will not </w:t>
      </w:r>
      <w:r w:rsidR="00F5112D">
        <w:rPr>
          <w:sz w:val="30"/>
          <w:szCs w:val="30"/>
        </w:rPr>
        <w:t>be visible</w:t>
      </w:r>
      <w:r>
        <w:rPr>
          <w:sz w:val="30"/>
          <w:szCs w:val="30"/>
        </w:rPr>
        <w:t xml:space="preserve"> in the app builder</w:t>
      </w:r>
    </w:p>
    <w:p w14:paraId="0305DA8E" w14:textId="10C1FE4B" w:rsidR="009E7A52" w:rsidRDefault="0035194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D454854" wp14:editId="44092E11">
            <wp:extent cx="5943600" cy="1631315"/>
            <wp:effectExtent l="0" t="0" r="0" b="6985"/>
            <wp:docPr id="1542834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3499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5128" w14:textId="520F7838" w:rsidR="00351941" w:rsidRDefault="00351941">
      <w:pPr>
        <w:rPr>
          <w:sz w:val="30"/>
          <w:szCs w:val="30"/>
        </w:rPr>
      </w:pPr>
      <w:r>
        <w:rPr>
          <w:sz w:val="30"/>
          <w:szCs w:val="30"/>
        </w:rPr>
        <w:t>Copy and paste in our component</w:t>
      </w:r>
    </w:p>
    <w:p w14:paraId="7A74BDFA" w14:textId="1314D123" w:rsidR="00351941" w:rsidRDefault="00007C4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0A7D90C" wp14:editId="17FED66F">
            <wp:extent cx="5943600" cy="1763395"/>
            <wp:effectExtent l="0" t="0" r="0" b="8255"/>
            <wp:docPr id="11198668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6687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E89E" w14:textId="13FFCB53" w:rsidR="00007C47" w:rsidRDefault="00007C47">
      <w:pPr>
        <w:rPr>
          <w:sz w:val="30"/>
          <w:szCs w:val="30"/>
        </w:rPr>
      </w:pPr>
      <w:r>
        <w:rPr>
          <w:sz w:val="30"/>
          <w:szCs w:val="30"/>
        </w:rPr>
        <w:t>Save it</w:t>
      </w:r>
    </w:p>
    <w:p w14:paraId="32EB6C9B" w14:textId="70A55C0B" w:rsidR="00007C47" w:rsidRDefault="005E3F6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2C917F9" wp14:editId="494382AB">
            <wp:extent cx="5943600" cy="2853055"/>
            <wp:effectExtent l="0" t="0" r="0" b="4445"/>
            <wp:docPr id="68644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444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CBC5" w14:textId="1BBA438F" w:rsidR="005E3F69" w:rsidRDefault="006613D4">
      <w:pPr>
        <w:rPr>
          <w:sz w:val="30"/>
          <w:szCs w:val="30"/>
        </w:rPr>
      </w:pPr>
      <w:r>
        <w:rPr>
          <w:sz w:val="30"/>
          <w:szCs w:val="30"/>
        </w:rPr>
        <w:t>Draw and drop where you require it</w:t>
      </w:r>
    </w:p>
    <w:p w14:paraId="508E57B2" w14:textId="671571BA" w:rsidR="006613D4" w:rsidRDefault="00F1043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CB8E4D5" wp14:editId="6AAF19CC">
            <wp:extent cx="5943600" cy="2836545"/>
            <wp:effectExtent l="0" t="0" r="0" b="1905"/>
            <wp:docPr id="2077060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606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D6F7" w14:textId="6CE1A6B2" w:rsidR="00F1043A" w:rsidRDefault="007B739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7C4EC2F" wp14:editId="6CEA9129">
            <wp:extent cx="5943600" cy="3321050"/>
            <wp:effectExtent l="0" t="0" r="0" b="0"/>
            <wp:docPr id="1112428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2810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FBB2" w14:textId="52B7B09C" w:rsidR="007B739C" w:rsidRDefault="00E40E2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FF27E3" wp14:editId="35BEB5C0">
            <wp:extent cx="5943600" cy="3298190"/>
            <wp:effectExtent l="0" t="0" r="0" b="0"/>
            <wp:docPr id="106644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4620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6324" w14:textId="65186CEE" w:rsidR="00E40E2C" w:rsidRDefault="00E40E2C">
      <w:pPr>
        <w:rPr>
          <w:sz w:val="30"/>
          <w:szCs w:val="30"/>
        </w:rPr>
      </w:pPr>
      <w:r>
        <w:rPr>
          <w:sz w:val="30"/>
          <w:szCs w:val="30"/>
        </w:rPr>
        <w:t xml:space="preserve">In need </w:t>
      </w:r>
      <w:r w:rsidR="00062B9B">
        <w:rPr>
          <w:sz w:val="30"/>
          <w:szCs w:val="30"/>
        </w:rPr>
        <w:t>better</w:t>
      </w:r>
      <w:r>
        <w:rPr>
          <w:sz w:val="30"/>
          <w:szCs w:val="30"/>
        </w:rPr>
        <w:t xml:space="preserve"> than this</w:t>
      </w:r>
    </w:p>
    <w:p w14:paraId="0D8178E7" w14:textId="44990D9B" w:rsidR="00124BEC" w:rsidRDefault="00124BE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EABBA31" wp14:editId="2595BE79">
            <wp:extent cx="5943600" cy="2244725"/>
            <wp:effectExtent l="0" t="0" r="0" b="3175"/>
            <wp:docPr id="1552871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7117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EC56" w14:textId="6D680333" w:rsidR="00E40E2C" w:rsidRDefault="00B31EE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A4FBAFB" wp14:editId="6DB357B0">
            <wp:extent cx="5943600" cy="3376930"/>
            <wp:effectExtent l="0" t="0" r="0" b="0"/>
            <wp:docPr id="598956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563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C464" w14:textId="77777777" w:rsidR="00055A74" w:rsidRDefault="00055A7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366B934" wp14:editId="02EE9049">
            <wp:extent cx="5943600" cy="3282950"/>
            <wp:effectExtent l="0" t="0" r="0" b="0"/>
            <wp:docPr id="854383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834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7E2A" w14:textId="568EABA2" w:rsidR="006613D4" w:rsidRDefault="00055A74">
      <w:pPr>
        <w:rPr>
          <w:sz w:val="30"/>
          <w:szCs w:val="30"/>
        </w:rPr>
      </w:pPr>
      <w:r>
        <w:rPr>
          <w:sz w:val="30"/>
          <w:szCs w:val="30"/>
        </w:rPr>
        <w:t>The background white color is called as card</w:t>
      </w:r>
    </w:p>
    <w:p w14:paraId="5D2532C0" w14:textId="45A53675" w:rsidR="00055A74" w:rsidRDefault="00EB0E1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E270FB3" wp14:editId="1E456883">
            <wp:extent cx="5943600" cy="3291205"/>
            <wp:effectExtent l="0" t="0" r="0" b="4445"/>
            <wp:docPr id="1072242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426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8252" w14:textId="6100FE31" w:rsidR="00EB0E14" w:rsidRDefault="00302E0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E248905" wp14:editId="33CB7E20">
            <wp:extent cx="5943600" cy="3298825"/>
            <wp:effectExtent l="0" t="0" r="0" b="0"/>
            <wp:docPr id="19026244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2441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C7E5" w14:textId="43D7C50B" w:rsidR="00302E00" w:rsidRDefault="00FB2CF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7AF0D3D" wp14:editId="2069A342">
            <wp:extent cx="5943600" cy="3335655"/>
            <wp:effectExtent l="0" t="0" r="0" b="0"/>
            <wp:docPr id="1072218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18863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50A5" w14:textId="45A79C46" w:rsidR="00FB2CF1" w:rsidRDefault="00A5490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A22F6C1" wp14:editId="3936C85A">
            <wp:extent cx="5943600" cy="2894330"/>
            <wp:effectExtent l="0" t="0" r="0" b="1270"/>
            <wp:docPr id="886351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5186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D240" w14:textId="5AFC5DAE" w:rsidR="00A54903" w:rsidRDefault="00AB584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A2D29A" wp14:editId="4DAA0234">
            <wp:extent cx="5943600" cy="3266440"/>
            <wp:effectExtent l="0" t="0" r="0" b="0"/>
            <wp:docPr id="20522427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42701" name="Picture 1" descr="A screenshot of a computer program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EA86" w14:textId="04137F4C" w:rsidR="00AB5847" w:rsidRDefault="00AB5847">
      <w:pPr>
        <w:rPr>
          <w:sz w:val="30"/>
          <w:szCs w:val="30"/>
        </w:rPr>
      </w:pPr>
      <w:r>
        <w:rPr>
          <w:sz w:val="30"/>
          <w:szCs w:val="30"/>
        </w:rPr>
        <w:t xml:space="preserve">After </w:t>
      </w:r>
      <w:proofErr w:type="gramStart"/>
      <w:r>
        <w:rPr>
          <w:sz w:val="30"/>
          <w:szCs w:val="30"/>
        </w:rPr>
        <w:t>pasting</w:t>
      </w:r>
      <w:proofErr w:type="gramEnd"/>
      <w:r>
        <w:rPr>
          <w:sz w:val="30"/>
          <w:szCs w:val="30"/>
        </w:rPr>
        <w:t xml:space="preserve"> the code to align properly use ctrl A</w:t>
      </w:r>
    </w:p>
    <w:p w14:paraId="619F34E4" w14:textId="1D43554F" w:rsidR="00AB5847" w:rsidRDefault="00AB5847">
      <w:pPr>
        <w:rPr>
          <w:sz w:val="30"/>
          <w:szCs w:val="30"/>
        </w:rPr>
      </w:pPr>
      <w:r>
        <w:rPr>
          <w:sz w:val="30"/>
          <w:szCs w:val="30"/>
        </w:rPr>
        <w:t>Shift tab</w:t>
      </w:r>
    </w:p>
    <w:p w14:paraId="364E5E86" w14:textId="0E48D5C6" w:rsidR="00AB5847" w:rsidRDefault="00EA6EC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B3DBC36" wp14:editId="14F33A3F">
            <wp:extent cx="5943600" cy="3281045"/>
            <wp:effectExtent l="0" t="0" r="0" b="0"/>
            <wp:docPr id="483220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2003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4CD6" w14:textId="3DEBBE3F" w:rsidR="00EA6EC0" w:rsidRDefault="006E2BB7">
      <w:pPr>
        <w:rPr>
          <w:sz w:val="30"/>
          <w:szCs w:val="30"/>
        </w:rPr>
      </w:pPr>
      <w:r>
        <w:rPr>
          <w:sz w:val="30"/>
          <w:szCs w:val="30"/>
        </w:rPr>
        <w:t>We are unable to save this</w:t>
      </w:r>
    </w:p>
    <w:p w14:paraId="492F99D6" w14:textId="5717D3E8" w:rsidR="006E2BB7" w:rsidRDefault="005034ED">
      <w:pPr>
        <w:rPr>
          <w:sz w:val="30"/>
          <w:szCs w:val="30"/>
        </w:rPr>
      </w:pPr>
      <w:r>
        <w:rPr>
          <w:sz w:val="30"/>
          <w:szCs w:val="30"/>
        </w:rPr>
        <w:t>Read the code we can see invalid source use</w:t>
      </w:r>
    </w:p>
    <w:p w14:paraId="44FE00F3" w14:textId="5BD7EA1E" w:rsidR="005034ED" w:rsidRDefault="0005450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53D5EA3" wp14:editId="19A811EA">
            <wp:extent cx="5943600" cy="3282950"/>
            <wp:effectExtent l="0" t="0" r="0" b="0"/>
            <wp:docPr id="121230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003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63AE" w14:textId="66FE86A1" w:rsidR="0005450C" w:rsidRDefault="001D4BEC">
      <w:pPr>
        <w:rPr>
          <w:sz w:val="30"/>
          <w:szCs w:val="30"/>
        </w:rPr>
      </w:pPr>
      <w:r>
        <w:rPr>
          <w:sz w:val="30"/>
          <w:szCs w:val="30"/>
        </w:rPr>
        <w:t>After removing it, again save it</w:t>
      </w:r>
    </w:p>
    <w:p w14:paraId="48D88EE1" w14:textId="615B4725" w:rsidR="001D4BEC" w:rsidRDefault="001D4BE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5C533BB" wp14:editId="19EA6F51">
            <wp:extent cx="5943600" cy="3237865"/>
            <wp:effectExtent l="0" t="0" r="0" b="635"/>
            <wp:docPr id="1454650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50985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D0CD" w14:textId="2DA7ABF2" w:rsidR="00F90B94" w:rsidRDefault="006C46D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47C3ACF" wp14:editId="707FBE0A">
            <wp:extent cx="5943600" cy="3291205"/>
            <wp:effectExtent l="0" t="0" r="0" b="4445"/>
            <wp:docPr id="19112608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260800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75CC" w14:textId="4BDB079D" w:rsidR="006C46DF" w:rsidRDefault="006C46DF">
      <w:pPr>
        <w:rPr>
          <w:sz w:val="30"/>
          <w:szCs w:val="30"/>
        </w:rPr>
      </w:pPr>
      <w:r>
        <w:rPr>
          <w:sz w:val="30"/>
          <w:szCs w:val="30"/>
        </w:rPr>
        <w:t xml:space="preserve">Remove </w:t>
      </w:r>
      <w:proofErr w:type="spellStart"/>
      <w:r>
        <w:rPr>
          <w:sz w:val="30"/>
          <w:szCs w:val="30"/>
        </w:rPr>
        <w:t>svg</w:t>
      </w:r>
      <w:proofErr w:type="spellEnd"/>
      <w:r>
        <w:rPr>
          <w:sz w:val="30"/>
          <w:szCs w:val="30"/>
        </w:rPr>
        <w:t xml:space="preserve"> and save it</w:t>
      </w:r>
    </w:p>
    <w:p w14:paraId="5B0213F3" w14:textId="059E5230" w:rsidR="006C46DF" w:rsidRDefault="006C46D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5C3AB52" wp14:editId="60EC6F7E">
            <wp:extent cx="5943600" cy="3172460"/>
            <wp:effectExtent l="0" t="0" r="0" b="8890"/>
            <wp:docPr id="18397527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52760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639C" w14:textId="1D954ECE" w:rsidR="00F72889" w:rsidRDefault="00F7288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3FD041D" wp14:editId="5B3262A7">
            <wp:extent cx="5943600" cy="3292475"/>
            <wp:effectExtent l="0" t="0" r="0" b="3175"/>
            <wp:docPr id="676767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6710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4CB4" w14:textId="60357F8E" w:rsidR="002A7FD0" w:rsidRDefault="006F718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F6B4386" wp14:editId="0DB141FA">
            <wp:extent cx="5943600" cy="3247390"/>
            <wp:effectExtent l="0" t="0" r="0" b="0"/>
            <wp:docPr id="320800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0051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9CFC" w14:textId="3268F02F" w:rsidR="00142331" w:rsidRDefault="006F7186">
      <w:pPr>
        <w:rPr>
          <w:sz w:val="30"/>
          <w:szCs w:val="30"/>
        </w:rPr>
      </w:pPr>
      <w:r>
        <w:rPr>
          <w:sz w:val="30"/>
          <w:szCs w:val="30"/>
        </w:rPr>
        <w:t>Why the updated code is not impacted</w:t>
      </w:r>
    </w:p>
    <w:p w14:paraId="41E6765D" w14:textId="634D3564" w:rsidR="00E337CB" w:rsidRDefault="00E337CB">
      <w:pPr>
        <w:rPr>
          <w:sz w:val="30"/>
          <w:szCs w:val="30"/>
        </w:rPr>
      </w:pPr>
      <w:r>
        <w:rPr>
          <w:sz w:val="30"/>
          <w:szCs w:val="30"/>
        </w:rPr>
        <w:t xml:space="preserve">Because in </w:t>
      </w:r>
      <w:proofErr w:type="gramStart"/>
      <w:r>
        <w:rPr>
          <w:sz w:val="30"/>
          <w:szCs w:val="30"/>
        </w:rPr>
        <w:t>cache</w:t>
      </w:r>
      <w:proofErr w:type="gramEnd"/>
      <w:r>
        <w:rPr>
          <w:sz w:val="30"/>
          <w:szCs w:val="30"/>
        </w:rPr>
        <w:t xml:space="preserve"> we have old code</w:t>
      </w:r>
      <w:r w:rsidR="003975FF">
        <w:rPr>
          <w:sz w:val="30"/>
          <w:szCs w:val="30"/>
        </w:rPr>
        <w:t xml:space="preserve">, </w:t>
      </w:r>
      <w:r w:rsidR="00F75363">
        <w:rPr>
          <w:sz w:val="30"/>
          <w:szCs w:val="30"/>
        </w:rPr>
        <w:t>so we</w:t>
      </w:r>
      <w:r w:rsidR="003975FF">
        <w:rPr>
          <w:sz w:val="30"/>
          <w:szCs w:val="30"/>
        </w:rPr>
        <w:t xml:space="preserve"> need to clear the cache</w:t>
      </w:r>
    </w:p>
    <w:p w14:paraId="7F95CD13" w14:textId="77777777" w:rsidR="003975FF" w:rsidRDefault="003975FF">
      <w:pPr>
        <w:rPr>
          <w:sz w:val="30"/>
          <w:szCs w:val="30"/>
        </w:rPr>
      </w:pPr>
    </w:p>
    <w:p w14:paraId="7FA5CB68" w14:textId="2B20B1AD" w:rsidR="00603BDC" w:rsidRDefault="00BC238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04CF68B" wp14:editId="6A2776C1">
            <wp:extent cx="5943600" cy="1616075"/>
            <wp:effectExtent l="0" t="0" r="0" b="3175"/>
            <wp:docPr id="16023236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23639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2EA3" w14:textId="4443EBFA" w:rsidR="00BC2387" w:rsidRDefault="00E56AA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C0AB63" wp14:editId="67AED699">
            <wp:extent cx="5943600" cy="988060"/>
            <wp:effectExtent l="0" t="0" r="0" b="2540"/>
            <wp:docPr id="12567235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23551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9805" w14:textId="5DB6E62C" w:rsidR="00E56AA3" w:rsidRDefault="00046E1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A9006C" wp14:editId="7C6FDE81">
            <wp:extent cx="5943600" cy="2927350"/>
            <wp:effectExtent l="0" t="0" r="0" b="6350"/>
            <wp:docPr id="524721674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21674" name="Picture 1" descr="A diagram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4994" w14:textId="3C29497E" w:rsidR="00046E18" w:rsidRDefault="006B227B">
      <w:pPr>
        <w:rPr>
          <w:sz w:val="30"/>
          <w:szCs w:val="30"/>
        </w:rPr>
      </w:pPr>
      <w:r>
        <w:rPr>
          <w:sz w:val="30"/>
          <w:szCs w:val="30"/>
        </w:rPr>
        <w:t xml:space="preserve">When you are changing the </w:t>
      </w:r>
      <w:r w:rsidR="00220D98">
        <w:rPr>
          <w:sz w:val="30"/>
          <w:szCs w:val="30"/>
        </w:rPr>
        <w:t>code,</w:t>
      </w:r>
      <w:r>
        <w:rPr>
          <w:sz w:val="30"/>
          <w:szCs w:val="30"/>
        </w:rPr>
        <w:t xml:space="preserve"> you need to clear the </w:t>
      </w:r>
      <w:proofErr w:type="gramStart"/>
      <w:r>
        <w:rPr>
          <w:sz w:val="30"/>
          <w:szCs w:val="30"/>
        </w:rPr>
        <w:t>cache</w:t>
      </w:r>
      <w:proofErr w:type="gramEnd"/>
      <w:r>
        <w:rPr>
          <w:sz w:val="30"/>
          <w:szCs w:val="30"/>
        </w:rPr>
        <w:t xml:space="preserve"> in salesforce and </w:t>
      </w:r>
      <w:r w:rsidR="00BC19A3">
        <w:rPr>
          <w:sz w:val="30"/>
          <w:szCs w:val="30"/>
        </w:rPr>
        <w:t>browser, then</w:t>
      </w:r>
      <w:r w:rsidR="00220D98">
        <w:rPr>
          <w:sz w:val="30"/>
          <w:szCs w:val="30"/>
        </w:rPr>
        <w:t xml:space="preserve"> we can get updates code in development point of</w:t>
      </w:r>
    </w:p>
    <w:p w14:paraId="455691AD" w14:textId="3430CC80" w:rsidR="00220D98" w:rsidRDefault="00BB65A2">
      <w:pPr>
        <w:rPr>
          <w:sz w:val="30"/>
          <w:szCs w:val="30"/>
        </w:rPr>
      </w:pPr>
      <w:r>
        <w:rPr>
          <w:sz w:val="30"/>
          <w:szCs w:val="30"/>
        </w:rPr>
        <w:t>But in the production once go into the live nobody can change the code at that time</w:t>
      </w:r>
      <w:r w:rsidR="00B70239">
        <w:rPr>
          <w:sz w:val="30"/>
          <w:szCs w:val="30"/>
        </w:rPr>
        <w:t xml:space="preserve"> </w:t>
      </w:r>
      <w:r w:rsidR="00E073C0">
        <w:rPr>
          <w:sz w:val="30"/>
          <w:szCs w:val="30"/>
        </w:rPr>
        <w:t>don’t refresh it</w:t>
      </w:r>
    </w:p>
    <w:p w14:paraId="6BB950B3" w14:textId="2A12B0B7" w:rsidR="00E073C0" w:rsidRDefault="00A261E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A1222B1" wp14:editId="22C2EEF7">
            <wp:extent cx="5943600" cy="3455670"/>
            <wp:effectExtent l="0" t="0" r="0" b="0"/>
            <wp:docPr id="1144401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01873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50DD" w14:textId="508F7478" w:rsidR="00A261E4" w:rsidRDefault="00A261E4">
      <w:pPr>
        <w:rPr>
          <w:sz w:val="30"/>
          <w:szCs w:val="30"/>
        </w:rPr>
      </w:pPr>
      <w:r>
        <w:rPr>
          <w:sz w:val="30"/>
          <w:szCs w:val="30"/>
        </w:rPr>
        <w:t xml:space="preserve">So don’t want to </w:t>
      </w:r>
      <w:r w:rsidR="00A072C6">
        <w:rPr>
          <w:sz w:val="30"/>
          <w:szCs w:val="30"/>
        </w:rPr>
        <w:t xml:space="preserve">use </w:t>
      </w:r>
      <w:r>
        <w:rPr>
          <w:sz w:val="30"/>
          <w:szCs w:val="30"/>
        </w:rPr>
        <w:t>cache as of now because we are still in development stage</w:t>
      </w:r>
      <w:r w:rsidR="00A072C6">
        <w:rPr>
          <w:sz w:val="30"/>
          <w:szCs w:val="30"/>
        </w:rPr>
        <w:t xml:space="preserve"> </w:t>
      </w:r>
    </w:p>
    <w:p w14:paraId="406B2F85" w14:textId="3C96D0C5" w:rsidR="00A072C6" w:rsidRDefault="00AA2295">
      <w:pPr>
        <w:rPr>
          <w:sz w:val="30"/>
          <w:szCs w:val="30"/>
        </w:rPr>
      </w:pPr>
      <w:r>
        <w:rPr>
          <w:sz w:val="30"/>
          <w:szCs w:val="30"/>
        </w:rPr>
        <w:t>So,</w:t>
      </w:r>
      <w:r w:rsidR="00A072C6">
        <w:rPr>
          <w:sz w:val="30"/>
          <w:szCs w:val="30"/>
        </w:rPr>
        <w:t xml:space="preserve"> </w:t>
      </w:r>
      <w:r>
        <w:rPr>
          <w:sz w:val="30"/>
          <w:szCs w:val="30"/>
        </w:rPr>
        <w:t>whatever</w:t>
      </w:r>
      <w:r w:rsidR="00A072C6">
        <w:rPr>
          <w:sz w:val="30"/>
          <w:szCs w:val="30"/>
        </w:rPr>
        <w:t xml:space="preserve"> code is there that code comes to browser</w:t>
      </w:r>
    </w:p>
    <w:p w14:paraId="285D57D7" w14:textId="1F5F98BC" w:rsidR="00A072C6" w:rsidRDefault="0064050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17314ED" wp14:editId="61638F92">
            <wp:extent cx="5943600" cy="3245485"/>
            <wp:effectExtent l="0" t="0" r="0" b="0"/>
            <wp:docPr id="1486103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0398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264A" w14:textId="2DD32D60" w:rsidR="00640501" w:rsidRDefault="000912B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807666" wp14:editId="7FA9685C">
            <wp:extent cx="5943600" cy="3245485"/>
            <wp:effectExtent l="0" t="0" r="0" b="0"/>
            <wp:docPr id="478305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0506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3ED2" w14:textId="326A63D7" w:rsidR="000912B4" w:rsidRDefault="007864DA">
      <w:pPr>
        <w:rPr>
          <w:sz w:val="30"/>
          <w:szCs w:val="30"/>
        </w:rPr>
      </w:pPr>
      <w:r>
        <w:rPr>
          <w:sz w:val="30"/>
          <w:szCs w:val="30"/>
        </w:rPr>
        <w:t xml:space="preserve">It </w:t>
      </w:r>
      <w:r w:rsidR="008A00CA">
        <w:rPr>
          <w:sz w:val="30"/>
          <w:szCs w:val="30"/>
        </w:rPr>
        <w:t>did not require</w:t>
      </w:r>
      <w:r>
        <w:rPr>
          <w:sz w:val="30"/>
          <w:szCs w:val="30"/>
        </w:rPr>
        <w:t xml:space="preserve"> </w:t>
      </w:r>
      <w:r w:rsidR="008A00CA">
        <w:rPr>
          <w:sz w:val="30"/>
          <w:szCs w:val="30"/>
        </w:rPr>
        <w:t>development,</w:t>
      </w:r>
      <w:r>
        <w:rPr>
          <w:sz w:val="30"/>
          <w:szCs w:val="30"/>
        </w:rPr>
        <w:t xml:space="preserve"> but </w:t>
      </w:r>
      <w:r w:rsidR="008A00CA">
        <w:rPr>
          <w:sz w:val="30"/>
          <w:szCs w:val="30"/>
        </w:rPr>
        <w:t>production</w:t>
      </w:r>
      <w:r>
        <w:rPr>
          <w:sz w:val="30"/>
          <w:szCs w:val="30"/>
        </w:rPr>
        <w:t xml:space="preserve"> requ</w:t>
      </w:r>
      <w:r w:rsidR="008A00CA">
        <w:rPr>
          <w:sz w:val="30"/>
          <w:szCs w:val="30"/>
        </w:rPr>
        <w:t>ired</w:t>
      </w:r>
    </w:p>
    <w:p w14:paraId="2E79F024" w14:textId="5143949C" w:rsidR="008A00CA" w:rsidRDefault="00C1032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8A8F945" wp14:editId="14FD40F0">
            <wp:extent cx="5943600" cy="3246755"/>
            <wp:effectExtent l="0" t="0" r="0" b="0"/>
            <wp:docPr id="2208982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98226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8D9B" w14:textId="13A2D2E1" w:rsidR="00C10325" w:rsidRDefault="008A437F">
      <w:pPr>
        <w:rPr>
          <w:sz w:val="30"/>
          <w:szCs w:val="30"/>
        </w:rPr>
      </w:pPr>
      <w:r>
        <w:rPr>
          <w:sz w:val="30"/>
          <w:szCs w:val="30"/>
        </w:rPr>
        <w:t>It is very important in development we don’t require this option</w:t>
      </w:r>
    </w:p>
    <w:p w14:paraId="4B94D0AB" w14:textId="0DE5E566" w:rsidR="008A437F" w:rsidRDefault="006A0E84">
      <w:pPr>
        <w:rPr>
          <w:sz w:val="30"/>
          <w:szCs w:val="30"/>
        </w:rPr>
      </w:pPr>
      <w:r>
        <w:rPr>
          <w:sz w:val="30"/>
          <w:szCs w:val="30"/>
        </w:rPr>
        <w:t>99% of people don’t know</w:t>
      </w:r>
    </w:p>
    <w:p w14:paraId="1D08D308" w14:textId="21ADDC95" w:rsidR="006A0E84" w:rsidRDefault="00F90C7E">
      <w:pPr>
        <w:rPr>
          <w:sz w:val="30"/>
          <w:szCs w:val="30"/>
        </w:rPr>
      </w:pPr>
      <w:r>
        <w:rPr>
          <w:sz w:val="30"/>
          <w:szCs w:val="30"/>
        </w:rPr>
        <w:t>Browser cache we have disabled it.</w:t>
      </w:r>
    </w:p>
    <w:p w14:paraId="1C45426E" w14:textId="6F184180" w:rsidR="00F90C7E" w:rsidRDefault="00F90C7E">
      <w:pPr>
        <w:rPr>
          <w:sz w:val="30"/>
          <w:szCs w:val="30"/>
        </w:rPr>
      </w:pPr>
      <w:r>
        <w:rPr>
          <w:sz w:val="30"/>
          <w:szCs w:val="30"/>
        </w:rPr>
        <w:lastRenderedPageBreak/>
        <w:t>Out of 2 cache one is disabled and now we are having salesforce cache</w:t>
      </w:r>
    </w:p>
    <w:p w14:paraId="49725489" w14:textId="54D83D85" w:rsidR="00A261E4" w:rsidRDefault="00AE42B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D763CF1" wp14:editId="10818BAE">
            <wp:extent cx="5943600" cy="2541905"/>
            <wp:effectExtent l="0" t="0" r="0" b="0"/>
            <wp:docPr id="198244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4709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F1F0" w14:textId="642758E4" w:rsidR="00AE42B3" w:rsidRDefault="00D660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489FD0A" wp14:editId="0E090D0D">
            <wp:extent cx="5943600" cy="3415665"/>
            <wp:effectExtent l="0" t="0" r="0" b="0"/>
            <wp:docPr id="437359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5918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1A6C" w14:textId="21C3F422" w:rsidR="00D66023" w:rsidRDefault="00463B39">
      <w:pPr>
        <w:rPr>
          <w:sz w:val="30"/>
          <w:szCs w:val="30"/>
        </w:rPr>
      </w:pPr>
      <w:r>
        <w:rPr>
          <w:sz w:val="30"/>
          <w:szCs w:val="30"/>
        </w:rPr>
        <w:t>Right click on reload</w:t>
      </w:r>
    </w:p>
    <w:p w14:paraId="4EAFCA98" w14:textId="0694B830" w:rsidR="00463B39" w:rsidRDefault="002972F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26ACB01" wp14:editId="56B0995C">
            <wp:extent cx="5943600" cy="3317240"/>
            <wp:effectExtent l="0" t="0" r="0" b="0"/>
            <wp:docPr id="446214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14891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F0B6" w14:textId="052CE0A2" w:rsidR="002972F9" w:rsidRDefault="002972F9">
      <w:pPr>
        <w:rPr>
          <w:sz w:val="30"/>
          <w:szCs w:val="30"/>
        </w:rPr>
      </w:pPr>
      <w:r>
        <w:rPr>
          <w:sz w:val="30"/>
          <w:szCs w:val="30"/>
        </w:rPr>
        <w:t xml:space="preserve">If </w:t>
      </w:r>
      <w:r w:rsidR="000416E4">
        <w:rPr>
          <w:sz w:val="30"/>
          <w:szCs w:val="30"/>
        </w:rPr>
        <w:t xml:space="preserve">here </w:t>
      </w:r>
      <w:r>
        <w:rPr>
          <w:sz w:val="30"/>
          <w:szCs w:val="30"/>
        </w:rPr>
        <w:t>no</w:t>
      </w:r>
      <w:r w:rsidR="000416E4">
        <w:rPr>
          <w:sz w:val="30"/>
          <w:szCs w:val="30"/>
        </w:rPr>
        <w:t>t</w:t>
      </w:r>
      <w:r>
        <w:rPr>
          <w:sz w:val="30"/>
          <w:szCs w:val="30"/>
        </w:rPr>
        <w:t xml:space="preserve"> updating </w:t>
      </w:r>
      <w:r w:rsidR="000416E4">
        <w:rPr>
          <w:sz w:val="30"/>
          <w:szCs w:val="30"/>
        </w:rPr>
        <w:t>it,</w:t>
      </w:r>
      <w:r>
        <w:rPr>
          <w:sz w:val="30"/>
          <w:szCs w:val="30"/>
        </w:rPr>
        <w:t xml:space="preserve"> you can do multiple times</w:t>
      </w:r>
    </w:p>
    <w:p w14:paraId="2A2FD9FC" w14:textId="6EA2C9A7" w:rsidR="002972F9" w:rsidRDefault="008D584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221014" wp14:editId="77D25AED">
            <wp:extent cx="5943600" cy="3278505"/>
            <wp:effectExtent l="0" t="0" r="0" b="0"/>
            <wp:docPr id="305818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1876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t>cut and paste in care body</w:t>
      </w:r>
    </w:p>
    <w:p w14:paraId="1F3705D9" w14:textId="7A11B10F" w:rsidR="008D584E" w:rsidRDefault="004669C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3C276B3" wp14:editId="25522626">
            <wp:extent cx="5943600" cy="3270250"/>
            <wp:effectExtent l="0" t="0" r="0" b="6350"/>
            <wp:docPr id="103203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3287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F12A" w14:textId="4DA744FB" w:rsidR="004669CC" w:rsidRDefault="00FF561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50E3D75" wp14:editId="033129D0">
            <wp:extent cx="5943600" cy="3270250"/>
            <wp:effectExtent l="0" t="0" r="0" b="6350"/>
            <wp:docPr id="16538317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31719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638F" w14:textId="03C616AB" w:rsidR="00FF5613" w:rsidRDefault="00263F3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1604049" wp14:editId="22600CB9">
            <wp:extent cx="5943600" cy="3274060"/>
            <wp:effectExtent l="0" t="0" r="0" b="2540"/>
            <wp:docPr id="418645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4565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8290" w14:textId="1969819D" w:rsidR="00263F3F" w:rsidRDefault="008D689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F9E2286" wp14:editId="457CF731">
            <wp:extent cx="5943600" cy="3051810"/>
            <wp:effectExtent l="0" t="0" r="0" b="0"/>
            <wp:docPr id="12594947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94797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6E9B" w14:textId="69B66469" w:rsidR="008D6896" w:rsidRDefault="002D7E3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537118C" wp14:editId="61EF7784">
            <wp:extent cx="5943600" cy="3264535"/>
            <wp:effectExtent l="0" t="0" r="0" b="0"/>
            <wp:docPr id="16180000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00057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D8E6" w14:textId="2A459C3E" w:rsidR="000B43AE" w:rsidRDefault="000B43AE">
      <w:pPr>
        <w:rPr>
          <w:sz w:val="30"/>
          <w:szCs w:val="30"/>
        </w:rPr>
      </w:pPr>
      <w:r>
        <w:rPr>
          <w:sz w:val="30"/>
          <w:szCs w:val="30"/>
        </w:rPr>
        <w:t>But the above code is too long</w:t>
      </w:r>
    </w:p>
    <w:p w14:paraId="6DDE127A" w14:textId="52322239" w:rsidR="006B227B" w:rsidRDefault="0056575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857C331" wp14:editId="2B5B34D8">
            <wp:extent cx="5943600" cy="3302635"/>
            <wp:effectExtent l="0" t="0" r="0" b="0"/>
            <wp:docPr id="14357959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95912" name="Picture 1" descr="A screenshot of a computer program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6E67" w14:textId="402C0D49" w:rsidR="00565750" w:rsidRDefault="00565750">
      <w:pPr>
        <w:rPr>
          <w:sz w:val="30"/>
          <w:szCs w:val="30"/>
        </w:rPr>
      </w:pPr>
      <w:r>
        <w:rPr>
          <w:sz w:val="30"/>
          <w:szCs w:val="30"/>
        </w:rPr>
        <w:t>The selected above code salesforce people converted as one tag</w:t>
      </w:r>
    </w:p>
    <w:p w14:paraId="1324320A" w14:textId="4E727C0D" w:rsidR="00565750" w:rsidRDefault="00DF7C8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0DD292" wp14:editId="1107171D">
            <wp:extent cx="5943600" cy="3296285"/>
            <wp:effectExtent l="0" t="0" r="0" b="0"/>
            <wp:docPr id="156500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0457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4D5D" w14:textId="177783B2" w:rsidR="00DF7C82" w:rsidRDefault="00D515F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F0404C6" wp14:editId="11AC7F5E">
            <wp:extent cx="5943600" cy="3241675"/>
            <wp:effectExtent l="0" t="0" r="0" b="0"/>
            <wp:docPr id="169466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6829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BFC7" w14:textId="3A999B4A" w:rsidR="00D515FC" w:rsidRDefault="003F2CB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1E72BA4" wp14:editId="37A97731">
            <wp:extent cx="5943600" cy="3311525"/>
            <wp:effectExtent l="0" t="0" r="0" b="3175"/>
            <wp:docPr id="1016189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8953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3A9A" w14:textId="4039EC1C" w:rsidR="003F2CBB" w:rsidRDefault="006876E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923D49A" wp14:editId="6361FDBB">
            <wp:extent cx="5943600" cy="3321685"/>
            <wp:effectExtent l="0" t="0" r="0" b="0"/>
            <wp:docPr id="1208772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721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F603" w14:textId="2C631262" w:rsidR="006876ED" w:rsidRDefault="00160E8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FC500C8" wp14:editId="03D195A3">
            <wp:extent cx="5943600" cy="3226435"/>
            <wp:effectExtent l="0" t="0" r="0" b="0"/>
            <wp:docPr id="11884445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44518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E785" w14:textId="1775E3B9" w:rsidR="00160E8F" w:rsidRDefault="00222F8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0ADFD3C" wp14:editId="59FAFA1D">
            <wp:extent cx="5943600" cy="3308985"/>
            <wp:effectExtent l="0" t="0" r="0" b="5715"/>
            <wp:docPr id="1845314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14741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9B06" w14:textId="192F266A" w:rsidR="00222F87" w:rsidRDefault="00B63C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0E181E1" wp14:editId="278D6F3E">
            <wp:extent cx="5943600" cy="3269615"/>
            <wp:effectExtent l="0" t="0" r="0" b="6985"/>
            <wp:docPr id="1679535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35294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3AA6" w14:textId="0E5CF9F1" w:rsidR="00B63C78" w:rsidRDefault="007A56D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FED47AD" wp14:editId="4DCB90A7">
            <wp:extent cx="5943600" cy="3241675"/>
            <wp:effectExtent l="0" t="0" r="0" b="0"/>
            <wp:docPr id="2002221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21430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AB35" w14:textId="025E9DAB" w:rsidR="00D2297E" w:rsidRDefault="00D2297E">
      <w:pPr>
        <w:rPr>
          <w:sz w:val="30"/>
          <w:szCs w:val="30"/>
        </w:rPr>
      </w:pPr>
      <w:r>
        <w:rPr>
          <w:sz w:val="30"/>
          <w:szCs w:val="30"/>
        </w:rPr>
        <w:t>Open another duplicate tab as below</w:t>
      </w:r>
    </w:p>
    <w:p w14:paraId="3D74A2E9" w14:textId="77777777" w:rsidR="00D2297E" w:rsidRDefault="00D2297E">
      <w:pPr>
        <w:rPr>
          <w:sz w:val="30"/>
          <w:szCs w:val="30"/>
        </w:rPr>
      </w:pPr>
    </w:p>
    <w:p w14:paraId="6823BBEB" w14:textId="13778395" w:rsidR="007A56D2" w:rsidRDefault="0091702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AFF9469" wp14:editId="53D2AD64">
            <wp:extent cx="5943600" cy="3265805"/>
            <wp:effectExtent l="0" t="0" r="0" b="0"/>
            <wp:docPr id="1566345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4593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878E" w14:textId="06D02F6D" w:rsidR="00917022" w:rsidRDefault="00F204C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BB81793" wp14:editId="5E545664">
            <wp:extent cx="5943600" cy="3222625"/>
            <wp:effectExtent l="0" t="0" r="0" b="0"/>
            <wp:docPr id="161018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879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BF47" w14:textId="59B66316" w:rsidR="00F204CE" w:rsidRDefault="004E7B4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5043B41" wp14:editId="1F9875B2">
            <wp:extent cx="5943600" cy="1625600"/>
            <wp:effectExtent l="0" t="0" r="0" b="0"/>
            <wp:docPr id="12662291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29160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29B1" w14:textId="18A99884" w:rsidR="004E7B4F" w:rsidRDefault="002356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4CC710" wp14:editId="3A3D71C3">
            <wp:extent cx="5943600" cy="3276600"/>
            <wp:effectExtent l="0" t="0" r="0" b="0"/>
            <wp:docPr id="75594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4503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75A6" w14:textId="4C599985" w:rsidR="00235690" w:rsidRDefault="000964CC">
      <w:pPr>
        <w:rPr>
          <w:sz w:val="30"/>
          <w:szCs w:val="30"/>
        </w:rPr>
      </w:pPr>
      <w:r>
        <w:rPr>
          <w:sz w:val="30"/>
          <w:szCs w:val="30"/>
        </w:rPr>
        <w:t xml:space="preserve">Next </w:t>
      </w:r>
      <w:r w:rsidR="0063405A">
        <w:rPr>
          <w:sz w:val="30"/>
          <w:szCs w:val="30"/>
        </w:rPr>
        <w:t>title</w:t>
      </w:r>
      <w:r>
        <w:rPr>
          <w:sz w:val="30"/>
          <w:szCs w:val="30"/>
        </w:rPr>
        <w:t xml:space="preserve"> we see in next class</w:t>
      </w:r>
    </w:p>
    <w:p w14:paraId="78294051" w14:textId="77777777" w:rsidR="000964CC" w:rsidRPr="001F4AEF" w:rsidRDefault="000964CC">
      <w:pPr>
        <w:rPr>
          <w:sz w:val="30"/>
          <w:szCs w:val="30"/>
        </w:rPr>
      </w:pPr>
    </w:p>
    <w:sectPr w:rsidR="000964CC" w:rsidRPr="001F4AEF">
      <w:footerReference w:type="default" r:id="rId8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496F1B" w14:textId="77777777" w:rsidR="00C27BE1" w:rsidRDefault="00C27BE1" w:rsidP="0076480B">
      <w:pPr>
        <w:spacing w:after="0" w:line="240" w:lineRule="auto"/>
      </w:pPr>
      <w:r>
        <w:separator/>
      </w:r>
    </w:p>
  </w:endnote>
  <w:endnote w:type="continuationSeparator" w:id="0">
    <w:p w14:paraId="64A01876" w14:textId="77777777" w:rsidR="00C27BE1" w:rsidRDefault="00C27BE1" w:rsidP="007648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19742863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6C9FE36" w14:textId="349E552D" w:rsidR="0076480B" w:rsidRDefault="0076480B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0D3D4913" w14:textId="77777777" w:rsidR="0076480B" w:rsidRDefault="007648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0914FC" w14:textId="77777777" w:rsidR="00C27BE1" w:rsidRDefault="00C27BE1" w:rsidP="0076480B">
      <w:pPr>
        <w:spacing w:after="0" w:line="240" w:lineRule="auto"/>
      </w:pPr>
      <w:r>
        <w:separator/>
      </w:r>
    </w:p>
  </w:footnote>
  <w:footnote w:type="continuationSeparator" w:id="0">
    <w:p w14:paraId="538414BF" w14:textId="77777777" w:rsidR="00C27BE1" w:rsidRDefault="00C27BE1" w:rsidP="0076480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2D7A"/>
    <w:rsid w:val="00007C47"/>
    <w:rsid w:val="000416E4"/>
    <w:rsid w:val="00046E18"/>
    <w:rsid w:val="0005450C"/>
    <w:rsid w:val="00055A74"/>
    <w:rsid w:val="00062B9B"/>
    <w:rsid w:val="000912B4"/>
    <w:rsid w:val="000964CC"/>
    <w:rsid w:val="000A1010"/>
    <w:rsid w:val="000B43AE"/>
    <w:rsid w:val="000E6408"/>
    <w:rsid w:val="00124BEC"/>
    <w:rsid w:val="00142331"/>
    <w:rsid w:val="00160E8F"/>
    <w:rsid w:val="0016637C"/>
    <w:rsid w:val="00167A5D"/>
    <w:rsid w:val="00167C7A"/>
    <w:rsid w:val="001A71A5"/>
    <w:rsid w:val="001B5A0A"/>
    <w:rsid w:val="001C0E40"/>
    <w:rsid w:val="001D1796"/>
    <w:rsid w:val="001D4BEC"/>
    <w:rsid w:val="001F147F"/>
    <w:rsid w:val="001F4AEF"/>
    <w:rsid w:val="00220D98"/>
    <w:rsid w:val="00222F87"/>
    <w:rsid w:val="00235690"/>
    <w:rsid w:val="00263F3F"/>
    <w:rsid w:val="002972F9"/>
    <w:rsid w:val="002A7FD0"/>
    <w:rsid w:val="002D7E3B"/>
    <w:rsid w:val="00302E00"/>
    <w:rsid w:val="003459E3"/>
    <w:rsid w:val="00351941"/>
    <w:rsid w:val="003975FF"/>
    <w:rsid w:val="003E3E08"/>
    <w:rsid w:val="003F2CBB"/>
    <w:rsid w:val="003F2E62"/>
    <w:rsid w:val="00463B39"/>
    <w:rsid w:val="004669CC"/>
    <w:rsid w:val="004745CD"/>
    <w:rsid w:val="004930CA"/>
    <w:rsid w:val="004C7AD2"/>
    <w:rsid w:val="004E5FB7"/>
    <w:rsid w:val="004E7B4F"/>
    <w:rsid w:val="005034ED"/>
    <w:rsid w:val="00510088"/>
    <w:rsid w:val="00565750"/>
    <w:rsid w:val="005920BA"/>
    <w:rsid w:val="005977E6"/>
    <w:rsid w:val="005A6CF7"/>
    <w:rsid w:val="005C3194"/>
    <w:rsid w:val="005E3F69"/>
    <w:rsid w:val="005E4F58"/>
    <w:rsid w:val="005F12CB"/>
    <w:rsid w:val="00603BDC"/>
    <w:rsid w:val="0063405A"/>
    <w:rsid w:val="00640501"/>
    <w:rsid w:val="006613D4"/>
    <w:rsid w:val="006705C0"/>
    <w:rsid w:val="00674671"/>
    <w:rsid w:val="006876ED"/>
    <w:rsid w:val="00693F36"/>
    <w:rsid w:val="006A0E84"/>
    <w:rsid w:val="006B227B"/>
    <w:rsid w:val="006C46DF"/>
    <w:rsid w:val="006C64B3"/>
    <w:rsid w:val="006E2BB7"/>
    <w:rsid w:val="006F7186"/>
    <w:rsid w:val="007157BF"/>
    <w:rsid w:val="0076480B"/>
    <w:rsid w:val="007864DA"/>
    <w:rsid w:val="007A56D2"/>
    <w:rsid w:val="007B739C"/>
    <w:rsid w:val="00886373"/>
    <w:rsid w:val="008977C2"/>
    <w:rsid w:val="008A00CA"/>
    <w:rsid w:val="008A437F"/>
    <w:rsid w:val="008D584E"/>
    <w:rsid w:val="008D6896"/>
    <w:rsid w:val="008F1169"/>
    <w:rsid w:val="00917022"/>
    <w:rsid w:val="009C6C5F"/>
    <w:rsid w:val="009E7A52"/>
    <w:rsid w:val="00A072C6"/>
    <w:rsid w:val="00A261E4"/>
    <w:rsid w:val="00A54903"/>
    <w:rsid w:val="00A56DA4"/>
    <w:rsid w:val="00AA2295"/>
    <w:rsid w:val="00AB5847"/>
    <w:rsid w:val="00AE42B3"/>
    <w:rsid w:val="00B2605A"/>
    <w:rsid w:val="00B31EE8"/>
    <w:rsid w:val="00B31F11"/>
    <w:rsid w:val="00B558A0"/>
    <w:rsid w:val="00B63C78"/>
    <w:rsid w:val="00B70239"/>
    <w:rsid w:val="00B77B26"/>
    <w:rsid w:val="00B94E9A"/>
    <w:rsid w:val="00BB65A2"/>
    <w:rsid w:val="00BC19A3"/>
    <w:rsid w:val="00BC2387"/>
    <w:rsid w:val="00BD3888"/>
    <w:rsid w:val="00C10325"/>
    <w:rsid w:val="00C10C52"/>
    <w:rsid w:val="00C14913"/>
    <w:rsid w:val="00C21E72"/>
    <w:rsid w:val="00C225B0"/>
    <w:rsid w:val="00C27BE1"/>
    <w:rsid w:val="00CA49F2"/>
    <w:rsid w:val="00CF158F"/>
    <w:rsid w:val="00D16C35"/>
    <w:rsid w:val="00D2297E"/>
    <w:rsid w:val="00D45D18"/>
    <w:rsid w:val="00D515FC"/>
    <w:rsid w:val="00D66023"/>
    <w:rsid w:val="00D92D7A"/>
    <w:rsid w:val="00DA4584"/>
    <w:rsid w:val="00DF7C82"/>
    <w:rsid w:val="00E073C0"/>
    <w:rsid w:val="00E13AB8"/>
    <w:rsid w:val="00E337CB"/>
    <w:rsid w:val="00E40E2C"/>
    <w:rsid w:val="00E56AA3"/>
    <w:rsid w:val="00E7027A"/>
    <w:rsid w:val="00E849B5"/>
    <w:rsid w:val="00EA6EC0"/>
    <w:rsid w:val="00EB0E14"/>
    <w:rsid w:val="00ED1DC3"/>
    <w:rsid w:val="00EF7728"/>
    <w:rsid w:val="00F02B99"/>
    <w:rsid w:val="00F06557"/>
    <w:rsid w:val="00F1043A"/>
    <w:rsid w:val="00F204CE"/>
    <w:rsid w:val="00F4694F"/>
    <w:rsid w:val="00F5112D"/>
    <w:rsid w:val="00F72889"/>
    <w:rsid w:val="00F75363"/>
    <w:rsid w:val="00F90B94"/>
    <w:rsid w:val="00F90C7E"/>
    <w:rsid w:val="00F90D47"/>
    <w:rsid w:val="00FB0D68"/>
    <w:rsid w:val="00FB2CF1"/>
    <w:rsid w:val="00FF5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4268A7"/>
  <w15:chartTrackingRefBased/>
  <w15:docId w15:val="{0605F731-D3E2-4738-8BA1-CA48189B4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2D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2D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2D7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2D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2D7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2D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2D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2D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2D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2D7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2D7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2D7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2D7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2D7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2D7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2D7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2D7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2D7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2D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2D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2D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2D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2D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2D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2D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2D7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2D7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2D7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2D7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648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480B"/>
  </w:style>
  <w:style w:type="paragraph" w:styleId="Footer">
    <w:name w:val="footer"/>
    <w:basedOn w:val="Normal"/>
    <w:link w:val="FooterChar"/>
    <w:uiPriority w:val="99"/>
    <w:unhideWhenUsed/>
    <w:rsid w:val="007648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48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footer" Target="footer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538</TotalTime>
  <Pages>39</Pages>
  <Words>350</Words>
  <Characters>2000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250</cp:revision>
  <dcterms:created xsi:type="dcterms:W3CDTF">2025-08-03T06:17:00Z</dcterms:created>
  <dcterms:modified xsi:type="dcterms:W3CDTF">2025-08-19T13:39:00Z</dcterms:modified>
</cp:coreProperties>
</file>